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1F55D" w14:textId="77777777" w:rsidR="00D679C4" w:rsidRDefault="00D679C4" w:rsidP="00D679C4">
      <w:pPr>
        <w:jc w:val="center"/>
        <w:rPr>
          <w:rFonts w:ascii="宋体" w:hAnsi="宋体" w:hint="eastAsia"/>
          <w:b/>
          <w:bCs/>
          <w:color w:val="000000" w:themeColor="text1"/>
          <w:sz w:val="36"/>
          <w:szCs w:val="36"/>
        </w:rPr>
      </w:pPr>
      <w:r>
        <w:rPr>
          <w:rFonts w:ascii="宋体" w:hAnsi="宋体" w:hint="eastAsia"/>
          <w:b/>
          <w:bCs/>
          <w:color w:val="000000" w:themeColor="text1"/>
          <w:sz w:val="36"/>
          <w:szCs w:val="36"/>
        </w:rPr>
        <w:t>参选单位授权委托书</w:t>
      </w:r>
    </w:p>
    <w:p w14:paraId="794EDCC1" w14:textId="42450F96" w:rsidR="00D679C4" w:rsidRDefault="00422920" w:rsidP="008A4EB7">
      <w:pPr>
        <w:spacing w:line="600" w:lineRule="exact"/>
        <w:rPr>
          <w:rFonts w:ascii="宋体" w:hAnsi="宋体" w:hint="eastAsia"/>
          <w:bCs/>
          <w:color w:val="000000" w:themeColor="text1"/>
          <w:sz w:val="22"/>
        </w:rPr>
      </w:pPr>
      <w:r>
        <w:rPr>
          <w:rFonts w:ascii="宋体" w:hAnsi="宋体" w:hint="eastAsia"/>
          <w:bCs/>
          <w:color w:val="000000" w:themeColor="text1"/>
          <w:sz w:val="22"/>
        </w:rPr>
        <w:t>维达商贸有限公司西安分公司</w:t>
      </w:r>
      <w:r w:rsidR="00D679C4">
        <w:rPr>
          <w:rFonts w:ascii="宋体" w:hAnsi="宋体" w:hint="eastAsia"/>
          <w:bCs/>
          <w:color w:val="000000" w:themeColor="text1"/>
          <w:sz w:val="22"/>
        </w:rPr>
        <w:t>：</w:t>
      </w:r>
    </w:p>
    <w:p w14:paraId="6177CE93" w14:textId="45C6217D" w:rsidR="00D679C4" w:rsidRPr="005D2DEA" w:rsidRDefault="00D679C4" w:rsidP="005D2DEA">
      <w:pPr>
        <w:spacing w:line="600" w:lineRule="exact"/>
        <w:ind w:firstLineChars="200" w:firstLine="440"/>
        <w:rPr>
          <w:rFonts w:ascii="宋体" w:hAnsi="宋体" w:hint="eastAsia"/>
          <w:color w:val="000000" w:themeColor="text1"/>
          <w:sz w:val="22"/>
          <w:u w:val="single"/>
        </w:rPr>
      </w:pPr>
      <w:r>
        <w:rPr>
          <w:rFonts w:ascii="宋体" w:hAnsi="宋体" w:hint="eastAsia"/>
          <w:color w:val="000000" w:themeColor="text1"/>
          <w:sz w:val="22"/>
        </w:rPr>
        <w:t>我公司现委托</w:t>
      </w:r>
      <w:r>
        <w:rPr>
          <w:rFonts w:ascii="宋体" w:hAnsi="宋体" w:hint="eastAsia"/>
          <w:color w:val="000000" w:themeColor="text1"/>
          <w:sz w:val="22"/>
          <w:u w:val="single"/>
        </w:rPr>
        <w:t xml:space="preserve">           </w:t>
      </w:r>
      <w:r>
        <w:rPr>
          <w:rFonts w:ascii="宋体" w:hAnsi="宋体" w:hint="eastAsia"/>
          <w:color w:val="000000" w:themeColor="text1"/>
          <w:sz w:val="22"/>
        </w:rPr>
        <w:t>作为我公司合法</w:t>
      </w:r>
      <w:hyperlink r:id="rId6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>，授权其代表我公司参加贵公司组织的</w:t>
      </w:r>
      <w:r w:rsidR="005D2DEA">
        <w:rPr>
          <w:rFonts w:ascii="宋体" w:hAnsi="宋体" w:hint="eastAsia"/>
          <w:color w:val="000000" w:themeColor="text1"/>
          <w:sz w:val="22"/>
          <w:u w:val="single"/>
        </w:rPr>
        <w:t xml:space="preserve"> </w:t>
      </w:r>
      <w:r w:rsidR="00900608" w:rsidRPr="00B65725">
        <w:rPr>
          <w:rFonts w:hint="eastAsia"/>
          <w:b/>
          <w:bCs/>
          <w:u w:val="single"/>
        </w:rPr>
        <w:t>2026</w:t>
      </w:r>
      <w:r w:rsidR="00900608" w:rsidRPr="00B65725">
        <w:rPr>
          <w:rFonts w:hint="eastAsia"/>
          <w:b/>
          <w:bCs/>
          <w:u w:val="single"/>
        </w:rPr>
        <w:t>年</w:t>
      </w:r>
      <w:r w:rsidR="00496F44">
        <w:rPr>
          <w:rFonts w:hint="eastAsia"/>
          <w:b/>
          <w:bCs/>
          <w:u w:val="single"/>
        </w:rPr>
        <w:t>新疆电商外</w:t>
      </w:r>
      <w:r w:rsidR="00900608">
        <w:rPr>
          <w:rFonts w:hint="eastAsia"/>
          <w:b/>
          <w:bCs/>
          <w:u w:val="single"/>
        </w:rPr>
        <w:t>仓</w:t>
      </w:r>
      <w:r w:rsidR="005D2DEA">
        <w:rPr>
          <w:rFonts w:ascii="宋体" w:hAnsi="宋体"/>
          <w:color w:val="000000" w:themeColor="text1"/>
          <w:sz w:val="22"/>
          <w:u w:val="single"/>
        </w:rPr>
        <w:t xml:space="preserve"> </w:t>
      </w:r>
      <w:r>
        <w:rPr>
          <w:rFonts w:ascii="宋体" w:hAnsi="宋体" w:hint="eastAsia"/>
          <w:color w:val="000000" w:themeColor="text1"/>
          <w:sz w:val="22"/>
        </w:rPr>
        <w:t>比选项目。</w:t>
      </w:r>
    </w:p>
    <w:p w14:paraId="4C3CBDFC" w14:textId="77777777" w:rsidR="00D679C4" w:rsidRDefault="00D679C4" w:rsidP="00D679C4">
      <w:pPr>
        <w:spacing w:line="600" w:lineRule="exact"/>
        <w:ind w:firstLineChars="200" w:firstLine="440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该</w:t>
      </w:r>
      <w:hyperlink r:id="rId7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>授权范围为：代表我公司与贵公司进行比选前期接洽、合同签订、执行、完成，在整个物流参选过程中，该委托代理人的一切行为均代表我公司，与我公司的行为具有同等法律效力。我公司将承担该委托代理人行为的全部</w:t>
      </w:r>
      <w:hyperlink r:id="rId8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法律后果</w:t>
        </w:r>
      </w:hyperlink>
      <w:r>
        <w:rPr>
          <w:rFonts w:ascii="宋体" w:hAnsi="宋体" w:hint="eastAsia"/>
          <w:color w:val="000000" w:themeColor="text1"/>
          <w:sz w:val="22"/>
        </w:rPr>
        <w:t>和法律责任。委托代理人未经我公司同意无权转委托。</w:t>
      </w:r>
    </w:p>
    <w:p w14:paraId="51514B8E" w14:textId="77777777" w:rsidR="00D679C4" w:rsidRDefault="00D679C4" w:rsidP="00D679C4">
      <w:pPr>
        <w:spacing w:line="600" w:lineRule="exact"/>
        <w:ind w:firstLineChars="200" w:firstLine="440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特此委托。</w:t>
      </w:r>
    </w:p>
    <w:p w14:paraId="36CC6CB7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代理人姓名：         </w:t>
      </w:r>
    </w:p>
    <w:p w14:paraId="5B73720F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性别：     </w:t>
      </w:r>
    </w:p>
    <w:p w14:paraId="76EB9186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年龄：</w:t>
      </w:r>
    </w:p>
    <w:p w14:paraId="463AA6FC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职务：</w:t>
      </w:r>
    </w:p>
    <w:p w14:paraId="5324DB33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身份证号码：                         </w:t>
      </w:r>
    </w:p>
    <w:p w14:paraId="47FA2292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代理人签字字样：                         </w:t>
      </w:r>
    </w:p>
    <w:p w14:paraId="620D1C38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参选申请人（盖章）：</w:t>
      </w:r>
    </w:p>
    <w:p w14:paraId="2C0080BD" w14:textId="77777777" w:rsidR="00D679C4" w:rsidRDefault="00D679C4" w:rsidP="00D679C4">
      <w:pPr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br/>
      </w:r>
      <w:hyperlink r:id="rId9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法定代表人</w:t>
        </w:r>
      </w:hyperlink>
      <w:r>
        <w:rPr>
          <w:rFonts w:ascii="宋体" w:hAnsi="宋体" w:hint="eastAsia"/>
          <w:color w:val="000000" w:themeColor="text1"/>
          <w:sz w:val="22"/>
        </w:rPr>
        <w:t>（签字）：</w:t>
      </w:r>
    </w:p>
    <w:p w14:paraId="2A5797D2" w14:textId="77777777" w:rsidR="00D679C4" w:rsidRDefault="00D679C4" w:rsidP="00D679C4">
      <w:pPr>
        <w:rPr>
          <w:rFonts w:ascii="宋体" w:hAnsi="宋体" w:hint="eastAsia"/>
          <w:color w:val="000000" w:themeColor="text1"/>
          <w:sz w:val="22"/>
        </w:rPr>
      </w:pPr>
    </w:p>
    <w:p w14:paraId="7D681FDD" w14:textId="77777777" w:rsidR="00D679C4" w:rsidRDefault="00D679C4" w:rsidP="00D679C4">
      <w:pPr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附：</w:t>
      </w:r>
      <w:hyperlink r:id="rId10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 xml:space="preserve">身份证复印件 （需加盖公司公章）   </w:t>
      </w:r>
    </w:p>
    <w:p w14:paraId="1E9B538E" w14:textId="77777777" w:rsidR="00D679C4" w:rsidRDefault="00D679C4" w:rsidP="00D679C4">
      <w:pPr>
        <w:spacing w:line="360" w:lineRule="auto"/>
        <w:ind w:right="1680"/>
        <w:jc w:val="center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                 参选单位名称（公章）：</w:t>
      </w:r>
    </w:p>
    <w:p w14:paraId="47E12236" w14:textId="77777777" w:rsidR="00D679C4" w:rsidRDefault="00D679C4" w:rsidP="00D679C4">
      <w:pPr>
        <w:spacing w:line="360" w:lineRule="auto"/>
        <w:ind w:right="1120"/>
        <w:jc w:val="center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            法定代表人（签字）：</w:t>
      </w:r>
    </w:p>
    <w:p w14:paraId="22EA513A" w14:textId="77777777" w:rsidR="00D679C4" w:rsidRDefault="00D679C4" w:rsidP="00D679C4">
      <w:pPr>
        <w:spacing w:line="360" w:lineRule="auto"/>
        <w:jc w:val="center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年   月   日</w:t>
      </w:r>
    </w:p>
    <w:p w14:paraId="123AEF39" w14:textId="77777777" w:rsidR="00D679C4" w:rsidRDefault="00D679C4" w:rsidP="00D679C4">
      <w:pPr>
        <w:spacing w:line="360" w:lineRule="auto"/>
        <w:rPr>
          <w:rFonts w:ascii="宋体" w:hAnsi="宋体" w:hint="eastAsia"/>
          <w:b/>
          <w:bCs/>
          <w:color w:val="000000" w:themeColor="text1"/>
          <w:sz w:val="32"/>
          <w:szCs w:val="40"/>
        </w:rPr>
      </w:pPr>
    </w:p>
    <w:p w14:paraId="79F80651" w14:textId="77777777" w:rsidR="005F05F5" w:rsidRPr="00931765" w:rsidRDefault="005F05F5"/>
    <w:sectPr w:rsidR="005F05F5" w:rsidRPr="009317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9C6851" w14:textId="77777777" w:rsidR="00017A34" w:rsidRDefault="00017A34" w:rsidP="005D2DEA">
      <w:r>
        <w:separator/>
      </w:r>
    </w:p>
  </w:endnote>
  <w:endnote w:type="continuationSeparator" w:id="0">
    <w:p w14:paraId="19487C9E" w14:textId="77777777" w:rsidR="00017A34" w:rsidRDefault="00017A34" w:rsidP="005D2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F8BBFE" w14:textId="77777777" w:rsidR="00017A34" w:rsidRDefault="00017A34" w:rsidP="005D2DEA">
      <w:r>
        <w:separator/>
      </w:r>
    </w:p>
  </w:footnote>
  <w:footnote w:type="continuationSeparator" w:id="0">
    <w:p w14:paraId="12F4CC4A" w14:textId="77777777" w:rsidR="00017A34" w:rsidRDefault="00017A34" w:rsidP="005D2D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B29"/>
    <w:rsid w:val="00017A34"/>
    <w:rsid w:val="0014101A"/>
    <w:rsid w:val="00161279"/>
    <w:rsid w:val="00167C5E"/>
    <w:rsid w:val="0019343F"/>
    <w:rsid w:val="001A2974"/>
    <w:rsid w:val="001F0800"/>
    <w:rsid w:val="00223406"/>
    <w:rsid w:val="0025576F"/>
    <w:rsid w:val="002A48E7"/>
    <w:rsid w:val="002F5850"/>
    <w:rsid w:val="003156CE"/>
    <w:rsid w:val="004011D8"/>
    <w:rsid w:val="004114D8"/>
    <w:rsid w:val="00422920"/>
    <w:rsid w:val="004522EC"/>
    <w:rsid w:val="00496F44"/>
    <w:rsid w:val="00534C9B"/>
    <w:rsid w:val="00552CEC"/>
    <w:rsid w:val="00595C1A"/>
    <w:rsid w:val="005A61AC"/>
    <w:rsid w:val="005D2DEA"/>
    <w:rsid w:val="005F05F5"/>
    <w:rsid w:val="00805F78"/>
    <w:rsid w:val="008A1941"/>
    <w:rsid w:val="008A4EB7"/>
    <w:rsid w:val="008B6066"/>
    <w:rsid w:val="008B62CA"/>
    <w:rsid w:val="00900608"/>
    <w:rsid w:val="00931765"/>
    <w:rsid w:val="00953485"/>
    <w:rsid w:val="009C61D0"/>
    <w:rsid w:val="00AB6A97"/>
    <w:rsid w:val="00B30A0E"/>
    <w:rsid w:val="00B332E9"/>
    <w:rsid w:val="00BC48FC"/>
    <w:rsid w:val="00BF2361"/>
    <w:rsid w:val="00C1454C"/>
    <w:rsid w:val="00D679C4"/>
    <w:rsid w:val="00E12BCB"/>
    <w:rsid w:val="00E14B19"/>
    <w:rsid w:val="00E838F6"/>
    <w:rsid w:val="00EB6B29"/>
    <w:rsid w:val="00F82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093A87"/>
  <w15:chartTrackingRefBased/>
  <w15:docId w15:val="{64FD1952-1095-4364-BD21-539CA8A98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79C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679C4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5D2DE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D2DEA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D2D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D2DEA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0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hidao.baidu.com/search?word=%E6%B3%95%E5%BE%8B%E5%90%8E%E6%9E%9C&amp;fr=qb_search_exp&amp;ie=utf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zhidao.baidu.com/search?word=%E5%A7%94%E6%89%98%E4%BB%A3%E7%90%86%E4%BA%BA&amp;fr=qb_search_exp&amp;ie=utf8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hidao.baidu.com/search?word=%E5%A7%94%E6%89%98%E4%BB%A3%E7%90%86%E4%BA%BA&amp;fr=qb_search_exp&amp;ie=utf8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://zhidao.baidu.com/search?word=%E5%A7%94%E6%89%98%E4%BB%A3%E7%90%86%E4%BA%BA&amp;fr=qb_search_exp&amp;ie=utf8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zhidao.baidu.com/search?word=%E6%B3%95%E5%AE%9A%E4%BB%A3%E8%A1%A8%E4%BA%BA&amp;fr=qb_search_exp&amp;ie=utf8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302</Words>
  <Characters>855</Characters>
  <Application>Microsoft Office Word</Application>
  <DocSecurity>0</DocSecurity>
  <Lines>37</Lines>
  <Paragraphs>23</Paragraphs>
  <ScaleCrop>false</ScaleCrop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陈莹莹 Chen Yingying</dc:creator>
  <cp:keywords/>
  <dc:description/>
  <cp:lastModifiedBy>Yang wenjie 杨文杰</cp:lastModifiedBy>
  <cp:revision>5</cp:revision>
  <cp:lastPrinted>2024-11-05T07:56:00Z</cp:lastPrinted>
  <dcterms:created xsi:type="dcterms:W3CDTF">2026-03-02T08:14:00Z</dcterms:created>
  <dcterms:modified xsi:type="dcterms:W3CDTF">2026-06-02T07:19:00Z</dcterms:modified>
</cp:coreProperties>
</file>