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3E7F4" w14:textId="77777777" w:rsidR="00154F0C" w:rsidRPr="00154F0C" w:rsidRDefault="00154F0C" w:rsidP="00154F0C">
      <w:pPr>
        <w:jc w:val="center"/>
        <w:rPr>
          <w:b/>
          <w:bCs/>
          <w:sz w:val="28"/>
          <w:szCs w:val="32"/>
        </w:rPr>
      </w:pPr>
      <w:r w:rsidRPr="00154F0C">
        <w:rPr>
          <w:b/>
          <w:bCs/>
          <w:sz w:val="28"/>
          <w:szCs w:val="32"/>
        </w:rPr>
        <w:t>无资金风险承诺书</w:t>
      </w:r>
    </w:p>
    <w:p w14:paraId="561637E2" w14:textId="5AD4F1B6" w:rsidR="00154F0C" w:rsidRPr="00154F0C" w:rsidRDefault="00154F0C" w:rsidP="00154F0C">
      <w:r w:rsidRPr="00154F0C">
        <w:t>致：</w:t>
      </w:r>
      <w:r>
        <w:rPr>
          <w:rFonts w:hint="eastAsia"/>
        </w:rPr>
        <w:t>卓</w:t>
      </w:r>
      <w:proofErr w:type="gramStart"/>
      <w:r>
        <w:rPr>
          <w:rFonts w:hint="eastAsia"/>
        </w:rPr>
        <w:t>莓</w:t>
      </w:r>
      <w:proofErr w:type="gramEnd"/>
      <w:r>
        <w:rPr>
          <w:rFonts w:hint="eastAsia"/>
        </w:rPr>
        <w:t>企业管理（上海）有限公司</w:t>
      </w:r>
    </w:p>
    <w:p w14:paraId="2D6AB471" w14:textId="13B735FF" w:rsidR="00154F0C" w:rsidRPr="00154F0C" w:rsidRDefault="00154F0C" w:rsidP="00154F0C">
      <w:pPr>
        <w:spacing w:line="240" w:lineRule="auto"/>
      </w:pPr>
      <w:r w:rsidRPr="00154F0C">
        <w:t>我方就参与[</w:t>
      </w:r>
      <w:r>
        <w:rPr>
          <w:rFonts w:hint="eastAsia"/>
        </w:rPr>
        <w:t>国内运输招标项目</w:t>
      </w:r>
      <w:r w:rsidRPr="00154F0C">
        <w:t>]的投标工作，郑重</w:t>
      </w:r>
      <w:proofErr w:type="gramStart"/>
      <w:r w:rsidRPr="00154F0C">
        <w:t>作出</w:t>
      </w:r>
      <w:proofErr w:type="gramEnd"/>
      <w:r w:rsidRPr="00154F0C">
        <w:t>以下无资金风险承诺</w:t>
      </w:r>
    </w:p>
    <w:p w14:paraId="719916A2" w14:textId="77777777" w:rsidR="00154F0C" w:rsidRPr="00154F0C" w:rsidRDefault="00154F0C" w:rsidP="00154F0C">
      <w:pPr>
        <w:spacing w:line="240" w:lineRule="auto"/>
        <w:rPr>
          <w:b/>
          <w:bCs/>
        </w:rPr>
      </w:pPr>
      <w:r w:rsidRPr="00154F0C">
        <w:rPr>
          <w:b/>
          <w:bCs/>
        </w:rPr>
        <w:t>一、资金来源承诺</w:t>
      </w:r>
    </w:p>
    <w:p w14:paraId="19063EEA" w14:textId="77777777" w:rsidR="00154F0C" w:rsidRPr="00154F0C" w:rsidRDefault="00154F0C" w:rsidP="00154F0C">
      <w:pPr>
        <w:spacing w:line="240" w:lineRule="auto"/>
      </w:pPr>
      <w:r w:rsidRPr="00154F0C">
        <w:t>1. 我方参与本项目投标、履约所需全部资金（包括但不限于投标保证金、履约保证金、项目实施资金、人员薪酬、设备采购及运</w:t>
      </w:r>
      <w:proofErr w:type="gramStart"/>
      <w:r w:rsidRPr="00154F0C">
        <w:t>维资金</w:t>
      </w:r>
      <w:proofErr w:type="gramEnd"/>
      <w:r w:rsidRPr="00154F0C">
        <w:t>等）来源合法合</w:t>
      </w:r>
      <w:proofErr w:type="gramStart"/>
      <w:r w:rsidRPr="00154F0C">
        <w:t>规</w:t>
      </w:r>
      <w:proofErr w:type="gramEnd"/>
      <w:r w:rsidRPr="00154F0C">
        <w:t>，均来自我方自有资金、合法融资或合</w:t>
      </w:r>
      <w:proofErr w:type="gramStart"/>
      <w:r w:rsidRPr="00154F0C">
        <w:t>规</w:t>
      </w:r>
      <w:proofErr w:type="gramEnd"/>
      <w:r w:rsidRPr="00154F0C">
        <w:t>渠道，无任何非法集资、借贷、挪用公款、违规拆借等违法违规情形，不涉及任何权属纠纷、债务纠纷及第三方权益主张。</w:t>
      </w:r>
    </w:p>
    <w:p w14:paraId="15A30FB5" w14:textId="77777777" w:rsidR="00154F0C" w:rsidRPr="00154F0C" w:rsidRDefault="00154F0C" w:rsidP="00154F0C">
      <w:pPr>
        <w:spacing w:line="240" w:lineRule="auto"/>
        <w:rPr>
          <w:b/>
          <w:bCs/>
        </w:rPr>
      </w:pPr>
      <w:r w:rsidRPr="00154F0C">
        <w:rPr>
          <w:b/>
          <w:bCs/>
        </w:rPr>
        <w:t>二、资金支付能力承诺</w:t>
      </w:r>
    </w:p>
    <w:p w14:paraId="2B9E3E24" w14:textId="5217F6C9" w:rsidR="00154F0C" w:rsidRPr="00154F0C" w:rsidRDefault="00154F0C" w:rsidP="00154F0C">
      <w:pPr>
        <w:spacing w:line="240" w:lineRule="auto"/>
      </w:pPr>
      <w:r w:rsidRPr="00154F0C">
        <w:t>1. 我方具备足额、及时支付本项目相关款项的能力，能够按照招标文件要求及时支付项目实施过程中的各项费用（包括但不限于材料采购、设备租赁、劳务报酬、税费等），确保项目顺利推进，不因资金不足导致项目停工、延期或违约。</w:t>
      </w:r>
    </w:p>
    <w:p w14:paraId="70C2A512" w14:textId="77777777" w:rsidR="00154F0C" w:rsidRPr="00154F0C" w:rsidRDefault="00154F0C" w:rsidP="00154F0C">
      <w:pPr>
        <w:spacing w:line="240" w:lineRule="auto"/>
      </w:pPr>
      <w:r w:rsidRPr="00154F0C">
        <w:t>2. 我方承诺，在本项目投标及履约期间，不会因自身资金链断裂、债务违约、经营不善等原因，导致无法履行投标义务或合同约定，若出现资金支付困难，将第一时间书面告知招标单位，并承担由此造成的全部损失。</w:t>
      </w:r>
    </w:p>
    <w:p w14:paraId="76439401" w14:textId="77777777" w:rsidR="00154F0C" w:rsidRPr="00154F0C" w:rsidRDefault="00154F0C" w:rsidP="00154F0C">
      <w:pPr>
        <w:spacing w:line="240" w:lineRule="auto"/>
        <w:rPr>
          <w:b/>
          <w:bCs/>
        </w:rPr>
      </w:pPr>
      <w:r w:rsidRPr="00154F0C">
        <w:rPr>
          <w:b/>
          <w:bCs/>
        </w:rPr>
        <w:t>三、资金使用承诺</w:t>
      </w:r>
    </w:p>
    <w:p w14:paraId="0BD565F7" w14:textId="0B94B5C0" w:rsidR="00154F0C" w:rsidRPr="00154F0C" w:rsidRDefault="00154F0C" w:rsidP="00154F0C">
      <w:pPr>
        <w:spacing w:line="240" w:lineRule="auto"/>
      </w:pPr>
      <w:r>
        <w:rPr>
          <w:rFonts w:hint="eastAsia"/>
        </w:rPr>
        <w:t>1</w:t>
      </w:r>
      <w:r w:rsidRPr="00154F0C">
        <w:t>. 我方将建立完善的资金管理制度，加强资金使用监管，确保资金使用合</w:t>
      </w:r>
      <w:proofErr w:type="gramStart"/>
      <w:r w:rsidRPr="00154F0C">
        <w:t>规</w:t>
      </w:r>
      <w:proofErr w:type="gramEnd"/>
      <w:r w:rsidRPr="00154F0C">
        <w:t>、透明，主动接受招标单位及相关部门对资金使用情况的核查，及时提供资金使用明细、财务凭证等相关资料。</w:t>
      </w:r>
    </w:p>
    <w:p w14:paraId="14B55D7F" w14:textId="77777777" w:rsidR="00154F0C" w:rsidRPr="00154F0C" w:rsidRDefault="00154F0C" w:rsidP="00154F0C">
      <w:pPr>
        <w:spacing w:line="240" w:lineRule="auto"/>
        <w:rPr>
          <w:b/>
          <w:bCs/>
        </w:rPr>
      </w:pPr>
      <w:r w:rsidRPr="00154F0C">
        <w:rPr>
          <w:b/>
          <w:bCs/>
        </w:rPr>
        <w:t>四、其他承诺</w:t>
      </w:r>
    </w:p>
    <w:p w14:paraId="0CD07D6C" w14:textId="77777777" w:rsidR="00154F0C" w:rsidRPr="00154F0C" w:rsidRDefault="00154F0C" w:rsidP="00154F0C">
      <w:pPr>
        <w:spacing w:line="240" w:lineRule="auto"/>
      </w:pPr>
      <w:r w:rsidRPr="00154F0C">
        <w:t>1. 我方承诺，本次投标不存在任何因资金问题导致的恶意投标、串通投标等违法违规行为，不通过虚假资金证明、虚假承诺等方式骗取投标资格或中标资格。</w:t>
      </w:r>
    </w:p>
    <w:p w14:paraId="35685920" w14:textId="5194D90B" w:rsidR="00154F0C" w:rsidRPr="00154F0C" w:rsidRDefault="00154F0C" w:rsidP="00154F0C">
      <w:pPr>
        <w:spacing w:line="240" w:lineRule="auto"/>
      </w:pPr>
      <w:r w:rsidRPr="00154F0C">
        <w:t>2. 若我方在投标或履约过程中，出现资金来源违法、资金支付不足、资金挪用等资金风险问题，愿意配合招标单位及相关部门的调查处理，承担全部法律责任和经济赔偿责任</w:t>
      </w:r>
      <w:r>
        <w:rPr>
          <w:rFonts w:hint="eastAsia"/>
        </w:rPr>
        <w:t>.</w:t>
      </w:r>
    </w:p>
    <w:p w14:paraId="7F2FDFA3" w14:textId="77777777" w:rsidR="00154F0C" w:rsidRPr="00154F0C" w:rsidRDefault="00154F0C" w:rsidP="00154F0C">
      <w:pPr>
        <w:spacing w:line="240" w:lineRule="auto"/>
      </w:pPr>
      <w:r w:rsidRPr="00154F0C">
        <w:t xml:space="preserve">3. </w:t>
      </w:r>
      <w:proofErr w:type="gramStart"/>
      <w:r w:rsidRPr="00154F0C">
        <w:t>本承诺</w:t>
      </w:r>
      <w:proofErr w:type="gramEnd"/>
      <w:r w:rsidRPr="00154F0C">
        <w:t>书自签署之日起生效，有效期至本项目全部履约完毕、所有相关款项结清之日止。</w:t>
      </w:r>
    </w:p>
    <w:p w14:paraId="6AA36733" w14:textId="77777777" w:rsidR="00154F0C" w:rsidRPr="00154F0C" w:rsidRDefault="00154F0C" w:rsidP="00154F0C">
      <w:pPr>
        <w:spacing w:line="240" w:lineRule="auto"/>
      </w:pPr>
      <w:r w:rsidRPr="00154F0C">
        <w:t>承诺方（盖章）：[承诺方全称]</w:t>
      </w:r>
    </w:p>
    <w:p w14:paraId="19BAFA74" w14:textId="77777777" w:rsidR="00154F0C" w:rsidRPr="00154F0C" w:rsidRDefault="00154F0C" w:rsidP="00154F0C">
      <w:pPr>
        <w:spacing w:line="240" w:lineRule="auto"/>
      </w:pPr>
      <w:r w:rsidRPr="00154F0C">
        <w:t>法定代表人/授权代表人（签字）：____________________</w:t>
      </w:r>
    </w:p>
    <w:p w14:paraId="3526EF56" w14:textId="77777777" w:rsidR="00154F0C" w:rsidRPr="00154F0C" w:rsidRDefault="00154F0C" w:rsidP="00154F0C">
      <w:pPr>
        <w:spacing w:line="240" w:lineRule="auto"/>
      </w:pPr>
      <w:r w:rsidRPr="00154F0C">
        <w:t>联系电话：____________________</w:t>
      </w:r>
    </w:p>
    <w:p w14:paraId="31B87CC0" w14:textId="77777777" w:rsidR="00154F0C" w:rsidRPr="00154F0C" w:rsidRDefault="00154F0C" w:rsidP="00154F0C">
      <w:pPr>
        <w:spacing w:line="240" w:lineRule="auto"/>
      </w:pPr>
      <w:r w:rsidRPr="00154F0C">
        <w:t>签署日期：______年____月____日</w:t>
      </w:r>
    </w:p>
    <w:p w14:paraId="7611635C" w14:textId="77777777" w:rsidR="008025F8" w:rsidRPr="00154F0C" w:rsidRDefault="008025F8">
      <w:pPr>
        <w:rPr>
          <w:rFonts w:hint="eastAsia"/>
        </w:rPr>
      </w:pPr>
    </w:p>
    <w:sectPr w:rsidR="008025F8" w:rsidRPr="00154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702B7" w14:textId="77777777" w:rsidR="009B3092" w:rsidRDefault="009B3092" w:rsidP="00154F0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5145AA0" w14:textId="77777777" w:rsidR="009B3092" w:rsidRDefault="009B3092" w:rsidP="00154F0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1A1F" w14:textId="77777777" w:rsidR="009B3092" w:rsidRDefault="009B3092" w:rsidP="00154F0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D3C7F08" w14:textId="77777777" w:rsidR="009B3092" w:rsidRDefault="009B3092" w:rsidP="00154F0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422"/>
    <w:rsid w:val="001107EB"/>
    <w:rsid w:val="00154F0C"/>
    <w:rsid w:val="001D5422"/>
    <w:rsid w:val="003670F9"/>
    <w:rsid w:val="008025F8"/>
    <w:rsid w:val="009B3092"/>
    <w:rsid w:val="00EB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7BA41"/>
  <w15:chartTrackingRefBased/>
  <w15:docId w15:val="{BB7A793E-87E3-4055-8988-39298D2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D542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D5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54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542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42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542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542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542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542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542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1D5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5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542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542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D542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542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542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542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542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5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542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54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5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54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542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542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5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542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D542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54F0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54F0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54F0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54F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Yue</dc:creator>
  <cp:keywords/>
  <dc:description/>
  <cp:lastModifiedBy>Ryan Yue</cp:lastModifiedBy>
  <cp:revision>2</cp:revision>
  <dcterms:created xsi:type="dcterms:W3CDTF">2026-05-20T02:12:00Z</dcterms:created>
  <dcterms:modified xsi:type="dcterms:W3CDTF">2026-05-20T02:15:00Z</dcterms:modified>
</cp:coreProperties>
</file>