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EB2C725" w:rsidR="00D679C4" w:rsidRDefault="005C17B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5C17BE">
        <w:rPr>
          <w:rFonts w:ascii="宋体" w:hAnsi="宋体" w:hint="eastAsia"/>
          <w:bCs/>
          <w:color w:val="000000" w:themeColor="text1"/>
          <w:sz w:val="22"/>
        </w:rPr>
        <w:t>维达商贸有限公司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3BDA" w14:textId="77777777" w:rsidR="001D48E9" w:rsidRDefault="001D48E9" w:rsidP="005D2DEA">
      <w:r>
        <w:separator/>
      </w:r>
    </w:p>
  </w:endnote>
  <w:endnote w:type="continuationSeparator" w:id="0">
    <w:p w14:paraId="3EA4BE63" w14:textId="77777777" w:rsidR="001D48E9" w:rsidRDefault="001D48E9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C0F1" w14:textId="77777777" w:rsidR="001D48E9" w:rsidRDefault="001D48E9" w:rsidP="005D2DEA">
      <w:r>
        <w:separator/>
      </w:r>
    </w:p>
  </w:footnote>
  <w:footnote w:type="continuationSeparator" w:id="0">
    <w:p w14:paraId="45840068" w14:textId="77777777" w:rsidR="001D48E9" w:rsidRDefault="001D48E9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B311D"/>
    <w:rsid w:val="001D48E9"/>
    <w:rsid w:val="004011D8"/>
    <w:rsid w:val="005C17BE"/>
    <w:rsid w:val="005D2DEA"/>
    <w:rsid w:val="005F05F5"/>
    <w:rsid w:val="00805F78"/>
    <w:rsid w:val="00931765"/>
    <w:rsid w:val="00AF3187"/>
    <w:rsid w:val="00BA54B9"/>
    <w:rsid w:val="00CF5BA1"/>
    <w:rsid w:val="00D679C4"/>
    <w:rsid w:val="00EB3F95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</Words>
  <Characters>609</Characters>
  <Application>Microsoft Office Word</Application>
  <DocSecurity>0</DocSecurity>
  <Lines>32</Lines>
  <Paragraphs>32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Wang Fengping 王锋平</cp:lastModifiedBy>
  <cp:revision>8</cp:revision>
  <cp:lastPrinted>2024-11-05T07:56:00Z</cp:lastPrinted>
  <dcterms:created xsi:type="dcterms:W3CDTF">2024-04-28T06:16:00Z</dcterms:created>
  <dcterms:modified xsi:type="dcterms:W3CDTF">2025-12-16T00:36:00Z</dcterms:modified>
</cp:coreProperties>
</file>